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9FF9" w14:textId="6B58C9E7" w:rsidR="009B53F4" w:rsidRDefault="000D3E8A" w:rsidP="000D3E8A">
      <w:pPr>
        <w:spacing w:after="0" w:line="240" w:lineRule="auto"/>
      </w:pPr>
      <w:r>
        <w:t>REPORTES NI 43-101</w:t>
      </w:r>
      <w:r w:rsidR="00556621">
        <w:t xml:space="preserve">  -  VENEZUELA</w:t>
      </w:r>
    </w:p>
    <w:p w14:paraId="1130FA90" w14:textId="77777777" w:rsidR="000D3E8A" w:rsidRDefault="000D3E8A" w:rsidP="000D3E8A">
      <w:pPr>
        <w:spacing w:after="0" w:line="240" w:lineRule="auto"/>
      </w:pPr>
    </w:p>
    <w:p w14:paraId="35983C2A" w14:textId="77777777" w:rsidR="00D36914" w:rsidRDefault="00D36914" w:rsidP="000D3E8A">
      <w:pPr>
        <w:spacing w:after="0" w:line="240" w:lineRule="auto"/>
        <w:rPr>
          <w:lang w:val="en-US"/>
        </w:rPr>
      </w:pPr>
      <w:r w:rsidRPr="00556621">
        <w:t xml:space="preserve">GOLD RESERVE INC. </w:t>
      </w:r>
      <w:r w:rsidRPr="00D36914">
        <w:rPr>
          <w:lang w:val="en-US"/>
        </w:rPr>
        <w:t>TECHNICAL REPORT ON THE SIEMBRA MINERA PROJECT, BOLIVAR STATE, VENEZUELA NI 43-101 Report. </w:t>
      </w:r>
    </w:p>
    <w:p w14:paraId="459948F0" w14:textId="3E1F680D" w:rsidR="00D36914" w:rsidRPr="00D36914" w:rsidRDefault="00756701" w:rsidP="000D3E8A">
      <w:pPr>
        <w:spacing w:after="0" w:line="240" w:lineRule="auto"/>
        <w:rPr>
          <w:lang w:val="en-US"/>
        </w:rPr>
      </w:pPr>
      <w:hyperlink r:id="rId4" w:history="1">
        <w:r w:rsidRPr="001519D1">
          <w:rPr>
            <w:rStyle w:val="Hipervnculo"/>
            <w:lang w:val="en-US"/>
          </w:rPr>
          <w:t>https://www.goldreserveinc.com/wp-content/uploads/2018/04/RPA-GRI-Siembra-Minera-NI-43-101-PEA-FINAL-2-Mar-16-2018.pdf</w:t>
        </w:r>
      </w:hyperlink>
    </w:p>
    <w:p w14:paraId="41D2D8E8" w14:textId="77777777" w:rsidR="00D36914" w:rsidRPr="00D36914" w:rsidRDefault="00D36914" w:rsidP="000D3E8A">
      <w:pPr>
        <w:spacing w:after="0" w:line="240" w:lineRule="auto"/>
        <w:rPr>
          <w:lang w:val="en-US"/>
        </w:rPr>
      </w:pPr>
    </w:p>
    <w:p w14:paraId="1F091765" w14:textId="5F60351A" w:rsidR="000D3E8A" w:rsidRPr="008F6619" w:rsidRDefault="008F6619" w:rsidP="000D3E8A">
      <w:pPr>
        <w:spacing w:after="0" w:line="240" w:lineRule="auto"/>
        <w:rPr>
          <w:lang w:val="en-US"/>
        </w:rPr>
      </w:pPr>
      <w:r w:rsidRPr="00D36914">
        <w:rPr>
          <w:lang w:val="en-US"/>
        </w:rPr>
        <w:t xml:space="preserve">RUSORO MINING LTD. </w:t>
      </w:r>
      <w:r w:rsidRPr="008F6619">
        <w:rPr>
          <w:lang w:val="en-US"/>
        </w:rPr>
        <w:t>NI 43-101 TECHNICAL REPORT FEASIBILITY STUDY EXPANSION OF GOLD PRODUCTION AT CHOCO 10 AND INCREIBLE 6 BOLIVAR STATE, VENEZUELA</w:t>
      </w:r>
      <w:r w:rsidR="00D36914">
        <w:rPr>
          <w:lang w:val="en-US"/>
        </w:rPr>
        <w:t>.</w:t>
      </w:r>
    </w:p>
    <w:p w14:paraId="3AD33032" w14:textId="6F07A8EE" w:rsidR="000D3E8A" w:rsidRDefault="004E1610" w:rsidP="000D3E8A">
      <w:pPr>
        <w:spacing w:after="0" w:line="240" w:lineRule="auto"/>
        <w:rPr>
          <w:rStyle w:val="Hipervnculo"/>
        </w:rPr>
      </w:pPr>
      <w:hyperlink r:id="rId5" w:history="1">
        <w:r w:rsidR="000D3E8A" w:rsidRPr="00D36914">
          <w:rPr>
            <w:rStyle w:val="Hipervnculo"/>
            <w:lang w:val="en-US"/>
          </w:rPr>
          <w:t>http://www.rusoro.com/i/pdf/ChocoInc6_FeasibilityStudy_2011.pdf</w:t>
        </w:r>
      </w:hyperlink>
    </w:p>
    <w:p w14:paraId="13E898F7" w14:textId="5D4101C9" w:rsidR="003A056A" w:rsidRDefault="003A056A" w:rsidP="000D3E8A">
      <w:pPr>
        <w:spacing w:after="0" w:line="240" w:lineRule="auto"/>
        <w:rPr>
          <w:rStyle w:val="Hipervnculo"/>
        </w:rPr>
      </w:pPr>
    </w:p>
    <w:p w14:paraId="0560EAEE" w14:textId="5C7C43B6" w:rsidR="003A056A" w:rsidRDefault="003A056A" w:rsidP="003A056A">
      <w:pPr>
        <w:spacing w:after="0" w:line="240" w:lineRule="auto"/>
        <w:rPr>
          <w:lang w:val="en-US"/>
        </w:rPr>
      </w:pPr>
      <w:r w:rsidRPr="00D36914">
        <w:rPr>
          <w:lang w:val="en-US"/>
        </w:rPr>
        <w:t xml:space="preserve">RUSORO MINING LTD. </w:t>
      </w:r>
      <w:r>
        <w:rPr>
          <w:lang w:val="en-US"/>
        </w:rPr>
        <w:t xml:space="preserve">PRELIMINARY FEASIBILITY STUDY </w:t>
      </w:r>
      <w:r w:rsidRPr="008F6619">
        <w:rPr>
          <w:lang w:val="en-US"/>
        </w:rPr>
        <w:t xml:space="preserve">NI 43-101 TECHNICAL REPORT </w:t>
      </w:r>
      <w:r>
        <w:rPr>
          <w:lang w:val="en-US"/>
        </w:rPr>
        <w:t>ON THE SAN RAFAEL AND EL PLACER DEPOSITS</w:t>
      </w:r>
      <w:r w:rsidR="004E1610">
        <w:rPr>
          <w:lang w:val="en-US"/>
        </w:rPr>
        <w:t xml:space="preserve">. STATE OF BOLIVAR. VENEZUELA. MAY 2010. </w:t>
      </w:r>
    </w:p>
    <w:p w14:paraId="027434E9" w14:textId="503A27C5" w:rsidR="003A056A" w:rsidRPr="003A056A" w:rsidRDefault="003A056A" w:rsidP="000D3E8A">
      <w:pPr>
        <w:spacing w:after="0" w:line="240" w:lineRule="auto"/>
        <w:rPr>
          <w:lang w:val="en-US"/>
        </w:rPr>
      </w:pPr>
      <w:hyperlink r:id="rId6" w:history="1">
        <w:r w:rsidRPr="003A056A">
          <w:rPr>
            <w:color w:val="0000FF"/>
            <w:u w:val="single"/>
            <w:lang w:val="en-US"/>
          </w:rPr>
          <w:t>http://www.rusoro.com/i/pdf/2010-05-07_TechReport.pdf</w:t>
        </w:r>
      </w:hyperlink>
    </w:p>
    <w:sectPr w:rsidR="003A056A" w:rsidRPr="003A0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8A"/>
    <w:rsid w:val="000D26E4"/>
    <w:rsid w:val="000D3E8A"/>
    <w:rsid w:val="003A056A"/>
    <w:rsid w:val="004E1610"/>
    <w:rsid w:val="00521590"/>
    <w:rsid w:val="00556621"/>
    <w:rsid w:val="00756701"/>
    <w:rsid w:val="008746DE"/>
    <w:rsid w:val="008F6619"/>
    <w:rsid w:val="009B53F4"/>
    <w:rsid w:val="00D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860E"/>
  <w15:chartTrackingRefBased/>
  <w15:docId w15:val="{359CAF7D-045A-4C8B-9B7E-F716E68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3E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E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6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oro.com/i/pdf/2010-05-07_TechReport.pdf" TargetMode="External"/><Relationship Id="rId5" Type="http://schemas.openxmlformats.org/officeDocument/2006/relationships/hyperlink" Target="http://www.rusoro.com/i/pdf/ChocoInc6_FeasibilityStudy_2011.pdf" TargetMode="External"/><Relationship Id="rId4" Type="http://schemas.openxmlformats.org/officeDocument/2006/relationships/hyperlink" Target="https://www.goldreserveinc.com/wp-content/uploads/2018/04/RPA-GRI-Siembra-Minera-NI-43-101-PEA-FINAL-2-Mar-16-201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Borges</dc:creator>
  <cp:keywords/>
  <dc:description/>
  <cp:lastModifiedBy>Rafael Borges</cp:lastModifiedBy>
  <cp:revision>5</cp:revision>
  <dcterms:created xsi:type="dcterms:W3CDTF">2020-06-03T10:11:00Z</dcterms:created>
  <dcterms:modified xsi:type="dcterms:W3CDTF">2020-06-03T10:22:00Z</dcterms:modified>
</cp:coreProperties>
</file>